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5FE1" w14:textId="77777777" w:rsidR="004422D9" w:rsidRPr="00785091" w:rsidRDefault="004422D9" w:rsidP="008D2D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366F2" w14:textId="713C0944" w:rsidR="008D2D9E" w:rsidRPr="00785091" w:rsidRDefault="008D2D9E" w:rsidP="008D2D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5091">
        <w:rPr>
          <w:rFonts w:ascii="Times New Roman" w:hAnsi="Times New Roman" w:cs="Times New Roman"/>
          <w:b/>
          <w:bCs/>
          <w:sz w:val="24"/>
          <w:szCs w:val="24"/>
        </w:rPr>
        <w:t>Legea 544/2001 privind liberul acces la informațiile publice:</w:t>
      </w:r>
    </w:p>
    <w:p w14:paraId="4EF8BC33" w14:textId="0FA84AEB" w:rsidR="008D2D9E" w:rsidRPr="00785091" w:rsidRDefault="008D2D9E" w:rsidP="008D2D9E">
      <w:pPr>
        <w:rPr>
          <w:rFonts w:ascii="Times New Roman" w:hAnsi="Times New Roman" w:cs="Times New Roman"/>
          <w:sz w:val="24"/>
          <w:szCs w:val="24"/>
        </w:rPr>
      </w:pPr>
      <w:r w:rsidRPr="00785091">
        <w:rPr>
          <w:rFonts w:ascii="Times New Roman" w:hAnsi="Times New Roman" w:cs="Times New Roman"/>
          <w:sz w:val="24"/>
          <w:szCs w:val="24"/>
        </w:rPr>
        <w:t>http://www.legex.ro/Legea-544-2001-26946.aspx</w:t>
      </w:r>
    </w:p>
    <w:p w14:paraId="65D24B1E" w14:textId="087741A2" w:rsidR="004422D9" w:rsidRPr="00785091" w:rsidRDefault="008D2D9E" w:rsidP="008D2D9E">
      <w:pPr>
        <w:rPr>
          <w:rFonts w:ascii="Times New Roman" w:hAnsi="Times New Roman" w:cs="Times New Roman"/>
          <w:sz w:val="24"/>
          <w:szCs w:val="24"/>
        </w:rPr>
      </w:pPr>
      <w:r w:rsidRPr="00785091">
        <w:rPr>
          <w:rFonts w:ascii="Times New Roman" w:hAnsi="Times New Roman" w:cs="Times New Roman"/>
          <w:sz w:val="24"/>
          <w:szCs w:val="24"/>
        </w:rPr>
        <w:t>Persoana responsabilă de primirea solici</w:t>
      </w:r>
      <w:r w:rsidR="00DA2774" w:rsidRPr="00785091">
        <w:rPr>
          <w:rFonts w:ascii="Times New Roman" w:hAnsi="Times New Roman" w:cs="Times New Roman"/>
          <w:sz w:val="24"/>
          <w:szCs w:val="24"/>
        </w:rPr>
        <w:t>tări</w:t>
      </w:r>
      <w:r w:rsidRPr="00785091">
        <w:rPr>
          <w:rFonts w:ascii="Times New Roman" w:hAnsi="Times New Roman" w:cs="Times New Roman"/>
          <w:sz w:val="24"/>
          <w:szCs w:val="24"/>
        </w:rPr>
        <w:t>lor în baza Legii 544/2001:</w:t>
      </w:r>
    </w:p>
    <w:p w14:paraId="04AE7B6C" w14:textId="61D8EB52" w:rsidR="004422D9" w:rsidRPr="00785091" w:rsidRDefault="008D2D9E" w:rsidP="00756235">
      <w:pPr>
        <w:rPr>
          <w:rFonts w:ascii="Times New Roman" w:hAnsi="Times New Roman" w:cs="Times New Roman"/>
          <w:sz w:val="24"/>
          <w:szCs w:val="24"/>
        </w:rPr>
      </w:pPr>
      <w:r w:rsidRPr="00785091">
        <w:rPr>
          <w:rFonts w:ascii="Times New Roman" w:hAnsi="Times New Roman" w:cs="Times New Roman"/>
          <w:sz w:val="24"/>
          <w:szCs w:val="24"/>
        </w:rPr>
        <w:t>Diana Bretan</w:t>
      </w:r>
      <w:r w:rsidR="00756235" w:rsidRPr="00785091">
        <w:rPr>
          <w:rFonts w:ascii="Times New Roman" w:hAnsi="Times New Roman" w:cs="Times New Roman"/>
          <w:sz w:val="24"/>
          <w:szCs w:val="24"/>
        </w:rPr>
        <w:t xml:space="preserve">, Birou Relații cu Publicul </w:t>
      </w:r>
    </w:p>
    <w:p w14:paraId="438957AC" w14:textId="2B14DC50" w:rsidR="003C2C15" w:rsidRPr="00785091" w:rsidRDefault="003C2C15" w:rsidP="007562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5091">
        <w:rPr>
          <w:rFonts w:ascii="Times New Roman" w:hAnsi="Times New Roman" w:cs="Times New Roman"/>
          <w:sz w:val="24"/>
          <w:szCs w:val="24"/>
        </w:rPr>
        <w:t>Transurban</w:t>
      </w:r>
      <w:proofErr w:type="spellEnd"/>
      <w:r w:rsidRPr="00785091">
        <w:rPr>
          <w:rFonts w:ascii="Times New Roman" w:hAnsi="Times New Roman" w:cs="Times New Roman"/>
          <w:sz w:val="24"/>
          <w:szCs w:val="24"/>
        </w:rPr>
        <w:t xml:space="preserve"> S.A. Satu Mare</w:t>
      </w:r>
    </w:p>
    <w:p w14:paraId="7DBDCC81" w14:textId="15FC72C3" w:rsidR="003C2C15" w:rsidRPr="00785091" w:rsidRDefault="003C2C15" w:rsidP="00756235">
      <w:pPr>
        <w:rPr>
          <w:rFonts w:ascii="Times New Roman" w:hAnsi="Times New Roman" w:cs="Times New Roman"/>
          <w:sz w:val="24"/>
          <w:szCs w:val="24"/>
        </w:rPr>
      </w:pPr>
      <w:r w:rsidRPr="00785091">
        <w:rPr>
          <w:rFonts w:ascii="Times New Roman" w:hAnsi="Times New Roman" w:cs="Times New Roman"/>
          <w:sz w:val="24"/>
          <w:szCs w:val="24"/>
        </w:rPr>
        <w:t>Strada Gara Ferăstrău nr. 9</w:t>
      </w:r>
    </w:p>
    <w:p w14:paraId="3758C86C" w14:textId="70F867AE" w:rsidR="008D2D9E" w:rsidRPr="00785091" w:rsidRDefault="008D2D9E" w:rsidP="008D2D9E">
      <w:pPr>
        <w:rPr>
          <w:rFonts w:ascii="Times New Roman" w:hAnsi="Times New Roman" w:cs="Times New Roman"/>
          <w:sz w:val="24"/>
          <w:szCs w:val="24"/>
        </w:rPr>
      </w:pPr>
      <w:r w:rsidRPr="0078509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0126D4" w:rsidRPr="00785091">
          <w:rPr>
            <w:rStyle w:val="Hyperlink"/>
            <w:rFonts w:ascii="Times New Roman" w:hAnsi="Times New Roman" w:cs="Times New Roman"/>
            <w:sz w:val="24"/>
            <w:szCs w:val="24"/>
          </w:rPr>
          <w:t>secretariat@tusm.ro</w:t>
        </w:r>
      </w:hyperlink>
    </w:p>
    <w:p w14:paraId="62FA9BC3" w14:textId="53EA8372" w:rsidR="003C2C15" w:rsidRPr="00785091" w:rsidRDefault="003C2C15" w:rsidP="008D2D9E">
      <w:pPr>
        <w:rPr>
          <w:rFonts w:ascii="Times New Roman" w:hAnsi="Times New Roman" w:cs="Times New Roman"/>
          <w:sz w:val="24"/>
          <w:szCs w:val="24"/>
        </w:rPr>
      </w:pPr>
      <w:r w:rsidRPr="00785091">
        <w:rPr>
          <w:rFonts w:ascii="Times New Roman" w:hAnsi="Times New Roman" w:cs="Times New Roman"/>
          <w:sz w:val="24"/>
          <w:szCs w:val="24"/>
        </w:rPr>
        <w:t xml:space="preserve">Telefon:  0261 - 721971                    </w:t>
      </w:r>
    </w:p>
    <w:p w14:paraId="01ABEE16" w14:textId="67C437A0" w:rsidR="00DA2774" w:rsidRDefault="00DA2774" w:rsidP="008D2D9E">
      <w:pPr>
        <w:rPr>
          <w:rFonts w:ascii="Times New Roman" w:hAnsi="Times New Roman" w:cs="Times New Roman"/>
          <w:sz w:val="24"/>
          <w:szCs w:val="24"/>
        </w:rPr>
      </w:pPr>
      <w:r w:rsidRPr="00785091">
        <w:rPr>
          <w:rFonts w:ascii="Times New Roman" w:hAnsi="Times New Roman" w:cs="Times New Roman"/>
          <w:sz w:val="24"/>
          <w:szCs w:val="24"/>
        </w:rPr>
        <w:t>Program: 7.00 – 15.00</w:t>
      </w:r>
    </w:p>
    <w:p w14:paraId="3E68DB86" w14:textId="77777777" w:rsidR="00F80FB1" w:rsidRDefault="00F80FB1" w:rsidP="008D2D9E">
      <w:pPr>
        <w:rPr>
          <w:rFonts w:ascii="Times New Roman" w:hAnsi="Times New Roman" w:cs="Times New Roman"/>
          <w:sz w:val="24"/>
          <w:szCs w:val="24"/>
        </w:rPr>
      </w:pPr>
    </w:p>
    <w:p w14:paraId="2ECEADB5" w14:textId="42C303E3" w:rsidR="000126D4" w:rsidRPr="00F33FFE" w:rsidRDefault="000126D4" w:rsidP="00F33FFE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o-RO"/>
          <w14:ligatures w14:val="none"/>
        </w:rPr>
      </w:pPr>
    </w:p>
    <w:p w14:paraId="4BDDF998" w14:textId="450A8F63" w:rsidR="000126D4" w:rsidRPr="004422D9" w:rsidRDefault="000126D4" w:rsidP="008D2D9E">
      <w:pPr>
        <w:rPr>
          <w:rFonts w:ascii="Times New Roman" w:hAnsi="Times New Roman" w:cs="Times New Roman"/>
          <w:sz w:val="24"/>
          <w:szCs w:val="24"/>
        </w:rPr>
      </w:pPr>
    </w:p>
    <w:sectPr w:rsidR="000126D4" w:rsidRPr="004422D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4F06" w14:textId="77777777" w:rsidR="0099688F" w:rsidRDefault="0099688F" w:rsidP="004422D9">
      <w:pPr>
        <w:spacing w:after="0" w:line="240" w:lineRule="auto"/>
      </w:pPr>
      <w:r>
        <w:separator/>
      </w:r>
    </w:p>
  </w:endnote>
  <w:endnote w:type="continuationSeparator" w:id="0">
    <w:p w14:paraId="51EC014C" w14:textId="77777777" w:rsidR="0099688F" w:rsidRDefault="0099688F" w:rsidP="0044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C5CF" w14:textId="56B182DF" w:rsidR="004422D9" w:rsidRDefault="004422D9">
    <w:pPr>
      <w:pStyle w:val="Subsol"/>
    </w:pPr>
    <w:r>
      <w:rPr>
        <w:noProof/>
      </w:rPr>
      <w:drawing>
        <wp:inline distT="0" distB="0" distL="0" distR="0" wp14:anchorId="72F69AB9" wp14:editId="799A92C1">
          <wp:extent cx="5600700" cy="1219200"/>
          <wp:effectExtent l="0" t="0" r="0" b="0"/>
          <wp:docPr id="1792" name="Picture 1">
            <a:extLst xmlns:a="http://schemas.openxmlformats.org/drawingml/2006/main">
              <a:ext uri="{FF2B5EF4-FFF2-40B4-BE49-F238E27FC236}">
                <a16:creationId xmlns:a16="http://schemas.microsoft.com/office/drawing/2014/main" id="{EB75E8B8-883F-B5BF-6E34-C454E45AA2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" name="Picture 1">
                    <a:extLst>
                      <a:ext uri="{FF2B5EF4-FFF2-40B4-BE49-F238E27FC236}">
                        <a16:creationId xmlns:a16="http://schemas.microsoft.com/office/drawing/2014/main" id="{EB75E8B8-883F-B5BF-6E34-C454E45AA2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EF02" w14:textId="77777777" w:rsidR="0099688F" w:rsidRDefault="0099688F" w:rsidP="004422D9">
      <w:pPr>
        <w:spacing w:after="0" w:line="240" w:lineRule="auto"/>
      </w:pPr>
      <w:r>
        <w:separator/>
      </w:r>
    </w:p>
  </w:footnote>
  <w:footnote w:type="continuationSeparator" w:id="0">
    <w:p w14:paraId="632D5785" w14:textId="77777777" w:rsidR="0099688F" w:rsidRDefault="0099688F" w:rsidP="0044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4ECC" w14:textId="015C91A3" w:rsidR="004422D9" w:rsidRDefault="004422D9">
    <w:pPr>
      <w:pStyle w:val="Antet"/>
    </w:pPr>
    <w:r>
      <w:rPr>
        <w:noProof/>
      </w:rPr>
      <w:drawing>
        <wp:inline distT="0" distB="0" distL="0" distR="0" wp14:anchorId="574BCE24" wp14:editId="12301033">
          <wp:extent cx="5419725" cy="1143000"/>
          <wp:effectExtent l="0" t="0" r="9525" b="0"/>
          <wp:docPr id="1791" name="Picture 2">
            <a:extLst xmlns:a="http://schemas.openxmlformats.org/drawingml/2006/main">
              <a:ext uri="{FF2B5EF4-FFF2-40B4-BE49-F238E27FC236}">
                <a16:creationId xmlns:a16="http://schemas.microsoft.com/office/drawing/2014/main" id="{915C215E-4F5D-5C96-BE2C-169471B7D5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" name="Picture 2">
                    <a:extLst>
                      <a:ext uri="{FF2B5EF4-FFF2-40B4-BE49-F238E27FC236}">
                        <a16:creationId xmlns:a16="http://schemas.microsoft.com/office/drawing/2014/main" id="{915C215E-4F5D-5C96-BE2C-169471B7D5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0E"/>
    <w:rsid w:val="000126D4"/>
    <w:rsid w:val="00040B06"/>
    <w:rsid w:val="000F68CA"/>
    <w:rsid w:val="001842EB"/>
    <w:rsid w:val="00343EAA"/>
    <w:rsid w:val="00396D2C"/>
    <w:rsid w:val="003B71FF"/>
    <w:rsid w:val="003C2C15"/>
    <w:rsid w:val="003C5A00"/>
    <w:rsid w:val="004422D9"/>
    <w:rsid w:val="005B3F05"/>
    <w:rsid w:val="005F5083"/>
    <w:rsid w:val="00671F8E"/>
    <w:rsid w:val="00756235"/>
    <w:rsid w:val="00785091"/>
    <w:rsid w:val="007A16C0"/>
    <w:rsid w:val="007C6A0E"/>
    <w:rsid w:val="007F758F"/>
    <w:rsid w:val="008D2D9E"/>
    <w:rsid w:val="00977E82"/>
    <w:rsid w:val="0099688F"/>
    <w:rsid w:val="00A33745"/>
    <w:rsid w:val="00A62FF3"/>
    <w:rsid w:val="00AD47C1"/>
    <w:rsid w:val="00D335ED"/>
    <w:rsid w:val="00DA2774"/>
    <w:rsid w:val="00F33FFE"/>
    <w:rsid w:val="00F8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A5E1BB"/>
  <w15:chartTrackingRefBased/>
  <w15:docId w15:val="{A72BB0C6-B04A-49CA-972C-2D9EF489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C6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C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C6A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6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C6A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C6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C6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C6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C6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C6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C6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C6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6A0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C6A0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C6A0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C6A0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C6A0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C6A0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C6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C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C6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C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C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C6A0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C6A0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C6A0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C6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C6A0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C6A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0126D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126D4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44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22D9"/>
  </w:style>
  <w:style w:type="paragraph" w:styleId="Subsol">
    <w:name w:val="footer"/>
    <w:basedOn w:val="Normal"/>
    <w:link w:val="SubsolCaracter"/>
    <w:uiPriority w:val="99"/>
    <w:unhideWhenUsed/>
    <w:rsid w:val="0044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tusm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Suciu</dc:creator>
  <cp:keywords/>
  <dc:description/>
  <cp:lastModifiedBy>moldovan_larisa</cp:lastModifiedBy>
  <cp:revision>14</cp:revision>
  <dcterms:created xsi:type="dcterms:W3CDTF">2025-08-19T08:39:00Z</dcterms:created>
  <dcterms:modified xsi:type="dcterms:W3CDTF">2025-08-29T10:07:00Z</dcterms:modified>
</cp:coreProperties>
</file>